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AF2B" w14:textId="2C8F1270" w:rsidR="00C91FFF" w:rsidRDefault="00C91FFF">
      <w:pPr>
        <w:rPr>
          <w:rFonts w:asciiTheme="majorHAnsi" w:hAnsiTheme="majorHAnsi" w:cstheme="majorHAnsi"/>
          <w:b/>
          <w:bCs/>
          <w:color w:val="0070C0"/>
          <w:u w:val="single"/>
        </w:rPr>
      </w:pPr>
      <w:r>
        <w:rPr>
          <w:rFonts w:asciiTheme="majorHAnsi" w:hAnsiTheme="majorHAnsi" w:cstheme="majorHAnsi"/>
          <w:b/>
          <w:bCs/>
          <w:color w:val="0070C0"/>
          <w:u w:val="single"/>
        </w:rPr>
        <w:t>TEAM</w:t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</w:p>
    <w:p w14:paraId="35F9F375" w14:textId="77777777" w:rsidR="00C91FFF" w:rsidRDefault="00C91FFF">
      <w:pPr>
        <w:rPr>
          <w:rFonts w:asciiTheme="majorHAnsi" w:hAnsiTheme="majorHAnsi" w:cstheme="majorHAnsi"/>
          <w:b/>
          <w:bCs/>
          <w:color w:val="0070C0"/>
          <w:u w:val="single"/>
        </w:rPr>
      </w:pPr>
    </w:p>
    <w:p w14:paraId="2C81DBB9" w14:textId="3838CFF4" w:rsidR="00C91FFF" w:rsidRDefault="00C91F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Chair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Asha Miles | USDA-ARS</w:t>
      </w:r>
      <w:r w:rsidR="00826A9E">
        <w:rPr>
          <w:rFonts w:asciiTheme="majorHAnsi" w:hAnsiTheme="majorHAnsi" w:cstheme="majorHAnsi"/>
        </w:rPr>
        <w:t>-AGIL</w:t>
      </w:r>
    </w:p>
    <w:p w14:paraId="59C6155D" w14:textId="5D3C1B7F" w:rsidR="00EB2382" w:rsidRDefault="00C91F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Membership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B2382">
        <w:rPr>
          <w:rFonts w:asciiTheme="majorHAnsi" w:hAnsiTheme="majorHAnsi" w:cstheme="majorHAnsi"/>
        </w:rPr>
        <w:t>Jeffrey Bewley | HAUSA</w:t>
      </w:r>
    </w:p>
    <w:p w14:paraId="4C67D64F" w14:textId="787C75F4" w:rsidR="00C91FFF" w:rsidRDefault="00C91FFF" w:rsidP="00EB2382">
      <w:pPr>
        <w:ind w:left="144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Sophie </w:t>
      </w:r>
      <w:proofErr w:type="spellStart"/>
      <w:r>
        <w:rPr>
          <w:rFonts w:asciiTheme="majorHAnsi" w:hAnsiTheme="majorHAnsi" w:cstheme="majorHAnsi"/>
        </w:rPr>
        <w:t>Eaglen</w:t>
      </w:r>
      <w:proofErr w:type="spellEnd"/>
      <w:r>
        <w:rPr>
          <w:rFonts w:asciiTheme="majorHAnsi" w:hAnsiTheme="majorHAnsi" w:cstheme="majorHAnsi"/>
        </w:rPr>
        <w:t xml:space="preserve"> | NAAB</w:t>
      </w:r>
    </w:p>
    <w:p w14:paraId="36284928" w14:textId="65F7B5C5" w:rsidR="00C91FFF" w:rsidRDefault="00C91F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Robert </w:t>
      </w:r>
      <w:proofErr w:type="spellStart"/>
      <w:r>
        <w:rPr>
          <w:rFonts w:asciiTheme="majorHAnsi" w:hAnsiTheme="majorHAnsi" w:cstheme="majorHAnsi"/>
        </w:rPr>
        <w:t>Fourdraine</w:t>
      </w:r>
      <w:proofErr w:type="spellEnd"/>
      <w:r>
        <w:rPr>
          <w:rFonts w:asciiTheme="majorHAnsi" w:hAnsiTheme="majorHAnsi" w:cstheme="majorHAnsi"/>
        </w:rPr>
        <w:t xml:space="preserve"> | DRMS</w:t>
      </w:r>
    </w:p>
    <w:p w14:paraId="6B053037" w14:textId="5BD76E96" w:rsidR="00EB2382" w:rsidRDefault="00EB23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Kristen Gaddis | CDCB</w:t>
      </w:r>
    </w:p>
    <w:p w14:paraId="72BA5DCF" w14:textId="6F22ED45" w:rsidR="00EB2382" w:rsidRDefault="00EB23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Steven Sievert | NDHIA </w:t>
      </w:r>
    </w:p>
    <w:p w14:paraId="29F550CD" w14:textId="0F8831BA" w:rsidR="00386181" w:rsidRDefault="00F85E3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Advisory </w:t>
      </w:r>
      <w:r w:rsidR="00386181">
        <w:rPr>
          <w:rFonts w:asciiTheme="majorHAnsi" w:hAnsiTheme="majorHAnsi" w:cstheme="majorHAnsi"/>
        </w:rPr>
        <w:tab/>
      </w:r>
      <w:r w:rsidR="00386181">
        <w:rPr>
          <w:rFonts w:asciiTheme="majorHAnsi" w:hAnsiTheme="majorHAnsi" w:cstheme="majorHAnsi"/>
        </w:rPr>
        <w:tab/>
        <w:t xml:space="preserve">Joao </w:t>
      </w:r>
      <w:proofErr w:type="spellStart"/>
      <w:r w:rsidR="00386181">
        <w:rPr>
          <w:rFonts w:asciiTheme="majorHAnsi" w:hAnsiTheme="majorHAnsi" w:cstheme="majorHAnsi"/>
        </w:rPr>
        <w:t>Durr</w:t>
      </w:r>
      <w:proofErr w:type="spellEnd"/>
      <w:r w:rsidR="00386181">
        <w:rPr>
          <w:rFonts w:asciiTheme="majorHAnsi" w:hAnsiTheme="majorHAnsi" w:cstheme="majorHAnsi"/>
        </w:rPr>
        <w:t xml:space="preserve"> | CDCB</w:t>
      </w:r>
    </w:p>
    <w:p w14:paraId="787B1D42" w14:textId="40B0EBD7" w:rsidR="00386181" w:rsidRDefault="0038618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Jay </w:t>
      </w:r>
      <w:proofErr w:type="spellStart"/>
      <w:r>
        <w:rPr>
          <w:rFonts w:asciiTheme="majorHAnsi" w:hAnsiTheme="majorHAnsi" w:cstheme="majorHAnsi"/>
        </w:rPr>
        <w:t>Weiker</w:t>
      </w:r>
      <w:proofErr w:type="spellEnd"/>
      <w:r>
        <w:rPr>
          <w:rFonts w:asciiTheme="majorHAnsi" w:hAnsiTheme="majorHAnsi" w:cstheme="majorHAnsi"/>
        </w:rPr>
        <w:t xml:space="preserve"> | </w:t>
      </w:r>
      <w:r w:rsidR="001B2B6C">
        <w:rPr>
          <w:rFonts w:asciiTheme="majorHAnsi" w:hAnsiTheme="majorHAnsi" w:cstheme="majorHAnsi"/>
        </w:rPr>
        <w:t xml:space="preserve">NAAB, </w:t>
      </w:r>
      <w:r>
        <w:rPr>
          <w:rFonts w:asciiTheme="majorHAnsi" w:hAnsiTheme="majorHAnsi" w:cstheme="majorHAnsi"/>
        </w:rPr>
        <w:t>CDCB BOD</w:t>
      </w:r>
      <w:r w:rsidR="00896C9E">
        <w:rPr>
          <w:rFonts w:asciiTheme="majorHAnsi" w:hAnsiTheme="majorHAnsi" w:cstheme="majorHAnsi"/>
        </w:rPr>
        <w:tab/>
      </w:r>
    </w:p>
    <w:p w14:paraId="5E546541" w14:textId="66BD59C2" w:rsidR="006606DB" w:rsidRDefault="006606DB">
      <w:pPr>
        <w:rPr>
          <w:rFonts w:asciiTheme="majorHAnsi" w:hAnsiTheme="majorHAnsi" w:cstheme="majorHAnsi"/>
        </w:rPr>
      </w:pPr>
    </w:p>
    <w:p w14:paraId="09295DF1" w14:textId="24EB40EF" w:rsidR="006606DB" w:rsidRPr="003F6BA2" w:rsidRDefault="006606DB">
      <w:pPr>
        <w:rPr>
          <w:rFonts w:asciiTheme="majorHAnsi" w:hAnsiTheme="majorHAnsi" w:cstheme="majorHAnsi"/>
          <w:i/>
          <w:iCs/>
          <w:color w:val="7030A0"/>
        </w:rPr>
      </w:pPr>
      <w:r w:rsidRPr="003F6BA2">
        <w:rPr>
          <w:rFonts w:asciiTheme="majorHAnsi" w:hAnsiTheme="majorHAnsi" w:cstheme="majorHAnsi"/>
          <w:i/>
          <w:iCs/>
          <w:color w:val="7030A0"/>
        </w:rPr>
        <w:t xml:space="preserve">In absentia: </w:t>
      </w:r>
    </w:p>
    <w:p w14:paraId="660BA327" w14:textId="5519F2C2" w:rsidR="00C91FFF" w:rsidRPr="004268AC" w:rsidRDefault="00C91F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27B8D387" w14:textId="50FD9D21" w:rsidR="00F52847" w:rsidRPr="00F52847" w:rsidRDefault="00F52847">
      <w:pPr>
        <w:rPr>
          <w:rFonts w:asciiTheme="majorHAnsi" w:hAnsiTheme="majorHAnsi" w:cstheme="majorHAnsi"/>
          <w:b/>
          <w:bCs/>
          <w:color w:val="0070C0"/>
          <w:u w:val="single"/>
        </w:rPr>
      </w:pPr>
      <w:r w:rsidRPr="00F52847">
        <w:rPr>
          <w:rFonts w:asciiTheme="majorHAnsi" w:hAnsiTheme="majorHAnsi" w:cstheme="majorHAnsi"/>
          <w:b/>
          <w:bCs/>
          <w:color w:val="0070C0"/>
          <w:u w:val="single"/>
        </w:rPr>
        <w:t>PROPOSED AGENDA</w:t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  <w:r>
        <w:rPr>
          <w:rFonts w:asciiTheme="majorHAnsi" w:hAnsiTheme="majorHAnsi" w:cstheme="majorHAnsi"/>
          <w:b/>
          <w:bCs/>
          <w:color w:val="0070C0"/>
          <w:u w:val="single"/>
        </w:rPr>
        <w:tab/>
      </w:r>
    </w:p>
    <w:p w14:paraId="3B06136B" w14:textId="77777777" w:rsidR="00A6164D" w:rsidRPr="00A6164D" w:rsidRDefault="00A6164D" w:rsidP="00A6164D">
      <w:pPr>
        <w:rPr>
          <w:rFonts w:asciiTheme="majorHAnsi" w:hAnsiTheme="majorHAnsi" w:cstheme="majorHAnsi"/>
        </w:rPr>
      </w:pPr>
    </w:p>
    <w:p w14:paraId="4640CEC6" w14:textId="509F3871" w:rsidR="001B2B6C" w:rsidRDefault="00CD52C6" w:rsidP="00826BD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Research proposal</w:t>
      </w:r>
    </w:p>
    <w:p w14:paraId="215768A2" w14:textId="6FF7FDAA" w:rsidR="00CD52C6" w:rsidRPr="002D7AC0" w:rsidRDefault="00CD52C6" w:rsidP="001B2B6C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D7AC0">
        <w:rPr>
          <w:rFonts w:asciiTheme="majorHAnsi" w:hAnsiTheme="majorHAnsi" w:cstheme="majorHAnsi"/>
        </w:rPr>
        <w:t xml:space="preserve">Research agreement between ARS and DRMS for MS data exchange </w:t>
      </w:r>
    </w:p>
    <w:p w14:paraId="17CB64C3" w14:textId="24C89C66" w:rsidR="002D7AC0" w:rsidRPr="002D7AC0" w:rsidRDefault="002D7AC0" w:rsidP="002D7AC0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2D7AC0">
        <w:rPr>
          <w:rFonts w:asciiTheme="majorHAnsi" w:hAnsiTheme="majorHAnsi" w:cstheme="majorHAnsi"/>
        </w:rPr>
        <w:t>Approved! Data transferred to ARS as of mid-</w:t>
      </w:r>
      <w:proofErr w:type="gramStart"/>
      <w:r w:rsidRPr="002D7AC0">
        <w:rPr>
          <w:rFonts w:asciiTheme="majorHAnsi" w:hAnsiTheme="majorHAnsi" w:cstheme="majorHAnsi"/>
        </w:rPr>
        <w:t>January</w:t>
      </w:r>
      <w:proofErr w:type="gramEnd"/>
    </w:p>
    <w:p w14:paraId="0542BC44" w14:textId="66A6598D" w:rsidR="00A06523" w:rsidRPr="002D7AC0" w:rsidRDefault="004D7A02" w:rsidP="003F6BA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D7AC0">
        <w:rPr>
          <w:rFonts w:asciiTheme="majorHAnsi" w:hAnsiTheme="majorHAnsi" w:cstheme="majorHAnsi"/>
        </w:rPr>
        <w:t xml:space="preserve">Survey </w:t>
      </w:r>
    </w:p>
    <w:p w14:paraId="011341D5" w14:textId="50F38CCD" w:rsidR="001A5E66" w:rsidRPr="002D7AC0" w:rsidRDefault="001A5E66" w:rsidP="003F6BA2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2D7AC0">
        <w:rPr>
          <w:rFonts w:asciiTheme="majorHAnsi" w:hAnsiTheme="majorHAnsi" w:cstheme="majorHAnsi"/>
        </w:rPr>
        <w:t>Distributing survey to participating herds</w:t>
      </w:r>
    </w:p>
    <w:p w14:paraId="2A6D6360" w14:textId="06476768" w:rsidR="001A5E66" w:rsidRPr="002D7AC0" w:rsidRDefault="001A5E66" w:rsidP="001A5E66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 w:rsidRPr="002D7AC0">
        <w:rPr>
          <w:rFonts w:asciiTheme="majorHAnsi" w:hAnsiTheme="majorHAnsi" w:cstheme="majorHAnsi"/>
        </w:rPr>
        <w:t xml:space="preserve">DRMS can get in touch &amp; distribute </w:t>
      </w:r>
    </w:p>
    <w:p w14:paraId="7C56C2B7" w14:textId="08D76229" w:rsidR="001A5E66" w:rsidRDefault="001A5E66" w:rsidP="001A5E66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 w:rsidRPr="002D7AC0">
        <w:rPr>
          <w:rFonts w:asciiTheme="majorHAnsi" w:hAnsiTheme="majorHAnsi" w:cstheme="majorHAnsi"/>
        </w:rPr>
        <w:t xml:space="preserve">Asha will work with Robert on </w:t>
      </w:r>
      <w:proofErr w:type="gramStart"/>
      <w:r w:rsidRPr="002D7AC0">
        <w:rPr>
          <w:rFonts w:asciiTheme="majorHAnsi" w:hAnsiTheme="majorHAnsi" w:cstheme="majorHAnsi"/>
        </w:rPr>
        <w:t>this</w:t>
      </w:r>
      <w:proofErr w:type="gramEnd"/>
    </w:p>
    <w:p w14:paraId="49DD8015" w14:textId="2CFA558F" w:rsidR="00F764A2" w:rsidRDefault="00F764A2" w:rsidP="00F764A2">
      <w:pPr>
        <w:pStyle w:val="ListParagraph"/>
        <w:numPr>
          <w:ilvl w:val="4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Follow-up with John</w:t>
      </w:r>
    </w:p>
    <w:p w14:paraId="30C9BD67" w14:textId="188A331B" w:rsidR="00F764A2" w:rsidRPr="002D7AC0" w:rsidRDefault="00F764A2" w:rsidP="001A5E66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Asha &amp; Joao about Amazon gift cards </w:t>
      </w:r>
    </w:p>
    <w:p w14:paraId="49CBC181" w14:textId="4B9679EC" w:rsidR="002D7AC0" w:rsidRPr="002D7AC0" w:rsidRDefault="002D7AC0" w:rsidP="002D7AC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  <w:bCs/>
        </w:rPr>
      </w:pPr>
      <w:r w:rsidRPr="002D7AC0">
        <w:rPr>
          <w:rFonts w:asciiTheme="majorHAnsi" w:hAnsiTheme="majorHAnsi" w:cstheme="majorHAnsi"/>
          <w:b/>
          <w:bCs/>
        </w:rPr>
        <w:t>Analysis</w:t>
      </w:r>
    </w:p>
    <w:p w14:paraId="66D03B2F" w14:textId="69948C87" w:rsidR="002D7AC0" w:rsidRDefault="002D7AC0" w:rsidP="002D7AC0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2D7AC0">
        <w:rPr>
          <w:rFonts w:asciiTheme="majorHAnsi" w:hAnsiTheme="majorHAnsi" w:cstheme="majorHAnsi"/>
        </w:rPr>
        <w:t>See supplemental “20230224_MSPD-Analysis-Summary.docx”</w:t>
      </w:r>
    </w:p>
    <w:p w14:paraId="02DFFF59" w14:textId="3BFBBFD2" w:rsidR="002D7AC0" w:rsidRDefault="002D7AC0" w:rsidP="002D7AC0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Descriptive Statistics</w:t>
      </w:r>
    </w:p>
    <w:p w14:paraId="5D1F5338" w14:textId="6F12F375" w:rsidR="002D7AC0" w:rsidRDefault="002D7AC0" w:rsidP="002D7AC0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Need to </w:t>
      </w:r>
      <w:proofErr w:type="gramStart"/>
      <w:r>
        <w:rPr>
          <w:rFonts w:asciiTheme="majorHAnsi" w:hAnsiTheme="majorHAnsi" w:cstheme="majorHAnsi"/>
        </w:rPr>
        <w:t>finish</w:t>
      </w:r>
      <w:proofErr w:type="gramEnd"/>
    </w:p>
    <w:p w14:paraId="4512B40F" w14:textId="1BC54C7E" w:rsidR="002D7AC0" w:rsidRDefault="002D7AC0" w:rsidP="002D7AC0">
      <w:pPr>
        <w:pStyle w:val="ListParagraph"/>
        <w:numPr>
          <w:ilvl w:val="4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Milking interval calculations</w:t>
      </w:r>
    </w:p>
    <w:p w14:paraId="7B14494C" w14:textId="49686C31" w:rsidR="002D7AC0" w:rsidRDefault="002D7AC0" w:rsidP="002D7AC0">
      <w:pPr>
        <w:pStyle w:val="ListParagraph"/>
        <w:numPr>
          <w:ilvl w:val="4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AMS by breed</w:t>
      </w:r>
    </w:p>
    <w:p w14:paraId="460B5F07" w14:textId="5E6A3A34" w:rsidR="002D7AC0" w:rsidRDefault="002D7AC0" w:rsidP="002D7AC0">
      <w:pPr>
        <w:pStyle w:val="ListParagraph"/>
        <w:numPr>
          <w:ilvl w:val="4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AMS all </w:t>
      </w:r>
      <w:proofErr w:type="spellStart"/>
      <w:r>
        <w:rPr>
          <w:rFonts w:asciiTheme="majorHAnsi" w:hAnsiTheme="majorHAnsi" w:cstheme="majorHAnsi"/>
        </w:rPr>
        <w:t>milkings</w:t>
      </w:r>
      <w:proofErr w:type="spellEnd"/>
      <w:r>
        <w:rPr>
          <w:rFonts w:asciiTheme="majorHAnsi" w:hAnsiTheme="majorHAnsi" w:cstheme="majorHAnsi"/>
        </w:rPr>
        <w:t xml:space="preserve"> (not just 1-3)</w:t>
      </w:r>
    </w:p>
    <w:p w14:paraId="18F584D8" w14:textId="519B8A27" w:rsidR="002D7AC0" w:rsidRDefault="002D7AC0" w:rsidP="002D7AC0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Planned:</w:t>
      </w:r>
    </w:p>
    <w:p w14:paraId="570FD8E0" w14:textId="72A3E150" w:rsidR="002D7AC0" w:rsidRDefault="002D7AC0" w:rsidP="002D7AC0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PCA</w:t>
      </w:r>
    </w:p>
    <w:p w14:paraId="1407AFC7" w14:textId="76DA07C8" w:rsidR="002D7AC0" w:rsidRDefault="002D7AC0" w:rsidP="002D7AC0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Regressions </w:t>
      </w:r>
    </w:p>
    <w:p w14:paraId="5FD676A7" w14:textId="7C5329F9" w:rsidR="002D7AC0" w:rsidRDefault="00842C97" w:rsidP="002D7AC0">
      <w:pPr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>Thoughts on further analysis:</w:t>
      </w:r>
    </w:p>
    <w:p w14:paraId="1D7E34B0" w14:textId="0BD934C1" w:rsidR="00842C97" w:rsidRDefault="00842C97" w:rsidP="002D7AC0">
      <w:pPr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>-check how breeds are distributed across herds</w:t>
      </w:r>
    </w:p>
    <w:p w14:paraId="26C98B89" w14:textId="036DB457" w:rsidR="00842C97" w:rsidRDefault="00842C97" w:rsidP="002D7AC0">
      <w:pPr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>-nest WW within HO and look at XX/XB/XD (Robert to provide sire and dam breeds to help clarify crossbreds</w:t>
      </w:r>
    </w:p>
    <w:p w14:paraId="5B5D9BEC" w14:textId="3ED2E026" w:rsidR="00842C97" w:rsidRDefault="00842C97" w:rsidP="002D7AC0">
      <w:pPr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>-look at data loss with edits by herd (and by breed for AMS)</w:t>
      </w:r>
    </w:p>
    <w:p w14:paraId="3AEDD803" w14:textId="6B223AF3" w:rsidR="00842C97" w:rsidRDefault="00842C97" w:rsidP="002D7AC0">
      <w:pPr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>-examine how many cows are lost with edits (not just records); how “complete” are records for each cow?</w:t>
      </w:r>
    </w:p>
    <w:p w14:paraId="1B3C755D" w14:textId="7A87D648" w:rsidR="00842C97" w:rsidRDefault="00842C97" w:rsidP="002D7AC0">
      <w:pPr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>-are any herds lost in entirety?</w:t>
      </w:r>
    </w:p>
    <w:p w14:paraId="483490D3" w14:textId="22E9A020" w:rsidR="00842C97" w:rsidRDefault="00842C97" w:rsidP="002D7AC0">
      <w:pPr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>-can’t conclude much from so little data for smaller breeds; worth pursuing and continuing to accumulate data to provide answers to smaller breeds</w:t>
      </w:r>
    </w:p>
    <w:p w14:paraId="77B0B7AD" w14:textId="7549147C" w:rsidR="00842C97" w:rsidRDefault="00842C97" w:rsidP="002D7AC0">
      <w:pPr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lastRenderedPageBreak/>
        <w:t xml:space="preserve">-difference between </w:t>
      </w:r>
      <w:proofErr w:type="spellStart"/>
      <w:r>
        <w:rPr>
          <w:rFonts w:asciiTheme="majorHAnsi" w:hAnsiTheme="majorHAnsi" w:cstheme="majorHAnsi"/>
          <w:color w:val="7030A0"/>
        </w:rPr>
        <w:t>DeLaval</w:t>
      </w:r>
      <w:proofErr w:type="spellEnd"/>
      <w:r>
        <w:rPr>
          <w:rFonts w:asciiTheme="majorHAnsi" w:hAnsiTheme="majorHAnsi" w:cstheme="majorHAnsi"/>
          <w:color w:val="7030A0"/>
        </w:rPr>
        <w:t xml:space="preserve"> and Lely MS could be box time v. milking time</w:t>
      </w:r>
    </w:p>
    <w:p w14:paraId="0FA3D32F" w14:textId="1BDE1D53" w:rsidR="00842C97" w:rsidRDefault="00842C97" w:rsidP="002D7AC0">
      <w:pPr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>-follow individual cow across her lactation (subset all cows that calve on 1/1/22 &amp; see how her MSPD changes over DIM</w:t>
      </w:r>
    </w:p>
    <w:p w14:paraId="3317ABF4" w14:textId="5CA89EF8" w:rsidR="00842C97" w:rsidRPr="00842C97" w:rsidRDefault="00842C97" w:rsidP="002D7AC0">
      <w:pPr>
        <w:rPr>
          <w:rFonts w:asciiTheme="majorHAnsi" w:hAnsiTheme="majorHAnsi" w:cstheme="majorHAnsi"/>
          <w:color w:val="7030A0"/>
        </w:rPr>
      </w:pPr>
      <w:r>
        <w:rPr>
          <w:rFonts w:asciiTheme="majorHAnsi" w:hAnsiTheme="majorHAnsi" w:cstheme="majorHAnsi"/>
          <w:color w:val="7030A0"/>
        </w:rPr>
        <w:t xml:space="preserve">-Still need to investigate SCC/MAST interactions, consider age of calving </w:t>
      </w:r>
    </w:p>
    <w:p w14:paraId="7F1D6C9D" w14:textId="77777777" w:rsidR="002D7AC0" w:rsidRPr="002D7AC0" w:rsidRDefault="002D7AC0" w:rsidP="002D7AC0">
      <w:pPr>
        <w:rPr>
          <w:rFonts w:asciiTheme="majorHAnsi" w:hAnsiTheme="majorHAnsi" w:cstheme="majorHAnsi"/>
        </w:rPr>
      </w:pPr>
    </w:p>
    <w:p w14:paraId="1C854000" w14:textId="37476A74" w:rsidR="00D66121" w:rsidRPr="002D7AC0" w:rsidRDefault="00EE6CAE" w:rsidP="00EE6CA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2D7AC0">
        <w:rPr>
          <w:rFonts w:asciiTheme="majorHAnsi" w:hAnsiTheme="majorHAnsi" w:cstheme="majorHAnsi"/>
          <w:b/>
          <w:bCs/>
        </w:rPr>
        <w:t>Other (Open to All)</w:t>
      </w:r>
    </w:p>
    <w:p w14:paraId="6121F0C7" w14:textId="3D43FCF7" w:rsidR="003F6BA2" w:rsidRDefault="003F6BA2" w:rsidP="003F6BA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2D7AC0">
        <w:rPr>
          <w:rFonts w:asciiTheme="majorHAnsi" w:hAnsiTheme="majorHAnsi" w:cstheme="majorHAnsi"/>
        </w:rPr>
        <w:t xml:space="preserve">Next meeting </w:t>
      </w:r>
      <w:r w:rsidR="002D7AC0">
        <w:rPr>
          <w:rFonts w:asciiTheme="majorHAnsi" w:hAnsiTheme="majorHAnsi" w:cstheme="majorHAnsi"/>
        </w:rPr>
        <w:t>03/31/2023</w:t>
      </w:r>
    </w:p>
    <w:p w14:paraId="744C70FC" w14:textId="2030DCB2" w:rsidR="002D7AC0" w:rsidRPr="002D7AC0" w:rsidRDefault="002D7AC0" w:rsidP="003F6BA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ICAR abstracts due March </w:t>
      </w:r>
      <w:proofErr w:type="gramStart"/>
      <w:r>
        <w:rPr>
          <w:rFonts w:asciiTheme="majorHAnsi" w:hAnsiTheme="majorHAnsi" w:cstheme="majorHAnsi"/>
        </w:rPr>
        <w:t>30</w:t>
      </w:r>
      <w:r w:rsidRPr="002D7AC0">
        <w:rPr>
          <w:rFonts w:asciiTheme="majorHAnsi" w:hAnsiTheme="majorHAnsi" w:cstheme="majorHAnsi"/>
          <w:vertAlign w:val="superscript"/>
        </w:rPr>
        <w:t>th</w:t>
      </w:r>
      <w:proofErr w:type="gramEnd"/>
      <w:r>
        <w:rPr>
          <w:rFonts w:asciiTheme="majorHAnsi" w:hAnsiTheme="majorHAnsi" w:cstheme="majorHAnsi"/>
        </w:rPr>
        <w:t xml:space="preserve"> </w:t>
      </w:r>
    </w:p>
    <w:p w14:paraId="7C7D7AC9" w14:textId="127F3A24" w:rsidR="00DF4180" w:rsidRPr="002D7AC0" w:rsidRDefault="00D66121" w:rsidP="00A13457">
      <w:pPr>
        <w:rPr>
          <w:rFonts w:asciiTheme="majorHAnsi" w:hAnsiTheme="majorHAnsi" w:cstheme="majorHAnsi"/>
        </w:rPr>
      </w:pPr>
      <w:r w:rsidRPr="002D7AC0">
        <w:rPr>
          <w:rFonts w:asciiTheme="majorHAnsi" w:hAnsiTheme="majorHAnsi" w:cstheme="majorHAnsi"/>
        </w:rPr>
        <w:t xml:space="preserve"> </w:t>
      </w:r>
    </w:p>
    <w:p w14:paraId="35E64455" w14:textId="77777777" w:rsidR="001A5E66" w:rsidRDefault="001A5E66" w:rsidP="00A13457">
      <w:pPr>
        <w:rPr>
          <w:rFonts w:asciiTheme="majorHAnsi" w:hAnsiTheme="majorHAnsi" w:cstheme="majorHAnsi"/>
          <w:color w:val="70AD47" w:themeColor="accent6"/>
        </w:rPr>
      </w:pPr>
    </w:p>
    <w:sectPr w:rsidR="001A5E6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34EE" w14:textId="77777777" w:rsidR="00C377F8" w:rsidRDefault="00C377F8" w:rsidP="00F52847">
      <w:r>
        <w:separator/>
      </w:r>
    </w:p>
  </w:endnote>
  <w:endnote w:type="continuationSeparator" w:id="0">
    <w:p w14:paraId="4D7B08BF" w14:textId="77777777" w:rsidR="00C377F8" w:rsidRDefault="00C377F8" w:rsidP="00F5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C81D" w14:textId="77777777" w:rsidR="00C377F8" w:rsidRDefault="00C377F8" w:rsidP="00F52847">
      <w:r>
        <w:separator/>
      </w:r>
    </w:p>
  </w:footnote>
  <w:footnote w:type="continuationSeparator" w:id="0">
    <w:p w14:paraId="64ECED45" w14:textId="77777777" w:rsidR="00C377F8" w:rsidRDefault="00C377F8" w:rsidP="00F5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7075340"/>
      <w:docPartObj>
        <w:docPartGallery w:val="Page Numbers (Top of Page)"/>
        <w:docPartUnique/>
      </w:docPartObj>
    </w:sdtPr>
    <w:sdtContent>
      <w:p w14:paraId="3C1A24E0" w14:textId="36E2DEAE" w:rsidR="000B670F" w:rsidRDefault="000B670F" w:rsidP="00EB75B1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07A38D" w14:textId="77777777" w:rsidR="000B670F" w:rsidRDefault="000B670F" w:rsidP="000B670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440247"/>
      <w:docPartObj>
        <w:docPartGallery w:val="Page Numbers (Top of Page)"/>
        <w:docPartUnique/>
      </w:docPartObj>
    </w:sdtPr>
    <w:sdtContent>
      <w:p w14:paraId="54FC8DAB" w14:textId="641F1B93" w:rsidR="000B670F" w:rsidRDefault="000B670F" w:rsidP="00EB75B1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DB61E3E" w14:textId="21B59C70" w:rsidR="00F52847" w:rsidRPr="00F52847" w:rsidRDefault="00F52847" w:rsidP="000B670F">
    <w:pPr>
      <w:pStyle w:val="Header"/>
      <w:ind w:firstLine="360"/>
      <w:jc w:val="right"/>
      <w:rPr>
        <w:rFonts w:asciiTheme="majorHAnsi" w:hAnsiTheme="majorHAnsi" w:cstheme="majorHAnsi"/>
        <w:b/>
        <w:bCs/>
      </w:rPr>
    </w:pPr>
    <w:r w:rsidRPr="00F52847">
      <w:rPr>
        <w:rFonts w:asciiTheme="majorHAnsi" w:hAnsiTheme="majorHAnsi" w:cstheme="majorHAnsi"/>
        <w:b/>
        <w:bCs/>
      </w:rPr>
      <w:t>CDCB Milking Speed Evaluations Task Force</w:t>
    </w:r>
  </w:p>
  <w:p w14:paraId="4F3F331A" w14:textId="0AB1E4F0" w:rsidR="00F52847" w:rsidRPr="00F52847" w:rsidRDefault="00D14F76" w:rsidP="00F52847">
    <w:pPr>
      <w:pStyle w:val="Header"/>
      <w:jc w:val="right"/>
      <w:rPr>
        <w:rFonts w:asciiTheme="majorHAnsi" w:hAnsiTheme="majorHAnsi" w:cstheme="majorHAnsi"/>
        <w:b/>
        <w:bCs/>
      </w:rPr>
    </w:pPr>
    <w:r>
      <w:rPr>
        <w:rFonts w:asciiTheme="majorHAnsi" w:hAnsiTheme="majorHAnsi" w:cstheme="majorHAnsi"/>
        <w:b/>
        <w:bCs/>
      </w:rPr>
      <w:t>February 24</w:t>
    </w:r>
    <w:r w:rsidR="00896C9E">
      <w:rPr>
        <w:rFonts w:asciiTheme="majorHAnsi" w:hAnsiTheme="majorHAnsi" w:cstheme="majorHAnsi"/>
        <w:b/>
        <w:bCs/>
      </w:rPr>
      <w:t>, 202</w:t>
    </w:r>
    <w:r>
      <w:rPr>
        <w:rFonts w:asciiTheme="majorHAnsi" w:hAnsiTheme="majorHAnsi" w:cstheme="majorHAnsi"/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192"/>
    <w:multiLevelType w:val="hybridMultilevel"/>
    <w:tmpl w:val="90B4C286"/>
    <w:lvl w:ilvl="0" w:tplc="8A5ED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330B6"/>
    <w:multiLevelType w:val="hybridMultilevel"/>
    <w:tmpl w:val="4E0A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81468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D0004100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BA04596">
      <w:start w:val="1"/>
      <w:numFmt w:val="bullet"/>
      <w:lvlText w:val=""/>
      <w:lvlJc w:val="left"/>
      <w:pPr>
        <w:ind w:left="4500" w:hanging="360"/>
      </w:pPr>
      <w:rPr>
        <w:rFonts w:ascii="Wingdings" w:eastAsiaTheme="minorHAnsi" w:hAnsi="Wingdings" w:cstheme="majorHAns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A3957"/>
    <w:multiLevelType w:val="hybridMultilevel"/>
    <w:tmpl w:val="3C9C9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572271">
    <w:abstractNumId w:val="1"/>
  </w:num>
  <w:num w:numId="2" w16cid:durableId="350768219">
    <w:abstractNumId w:val="2"/>
  </w:num>
  <w:num w:numId="3" w16cid:durableId="98107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49"/>
    <w:rsid w:val="00003A73"/>
    <w:rsid w:val="00017019"/>
    <w:rsid w:val="00020C84"/>
    <w:rsid w:val="00040264"/>
    <w:rsid w:val="00041ACC"/>
    <w:rsid w:val="000525DB"/>
    <w:rsid w:val="00073FC2"/>
    <w:rsid w:val="00077A71"/>
    <w:rsid w:val="00087AA1"/>
    <w:rsid w:val="00091FD2"/>
    <w:rsid w:val="000B458C"/>
    <w:rsid w:val="000B5643"/>
    <w:rsid w:val="000B670F"/>
    <w:rsid w:val="000F00DC"/>
    <w:rsid w:val="00102385"/>
    <w:rsid w:val="00142851"/>
    <w:rsid w:val="00142CED"/>
    <w:rsid w:val="00146C83"/>
    <w:rsid w:val="001548E7"/>
    <w:rsid w:val="00175DB9"/>
    <w:rsid w:val="001A198E"/>
    <w:rsid w:val="001A5E66"/>
    <w:rsid w:val="001B2B6C"/>
    <w:rsid w:val="001C41DC"/>
    <w:rsid w:val="001F6839"/>
    <w:rsid w:val="0021315B"/>
    <w:rsid w:val="00253275"/>
    <w:rsid w:val="002640DF"/>
    <w:rsid w:val="002735D3"/>
    <w:rsid w:val="00281BA5"/>
    <w:rsid w:val="002B0A01"/>
    <w:rsid w:val="002D40EE"/>
    <w:rsid w:val="002D7AC0"/>
    <w:rsid w:val="00300B1A"/>
    <w:rsid w:val="00312F41"/>
    <w:rsid w:val="003142DA"/>
    <w:rsid w:val="00314E4E"/>
    <w:rsid w:val="003308BC"/>
    <w:rsid w:val="00333AC8"/>
    <w:rsid w:val="00335988"/>
    <w:rsid w:val="00355847"/>
    <w:rsid w:val="00377D70"/>
    <w:rsid w:val="0038107C"/>
    <w:rsid w:val="003819A3"/>
    <w:rsid w:val="00386181"/>
    <w:rsid w:val="003A37C9"/>
    <w:rsid w:val="003B19A3"/>
    <w:rsid w:val="003D7CB4"/>
    <w:rsid w:val="003F6BA2"/>
    <w:rsid w:val="00404C8B"/>
    <w:rsid w:val="004268AC"/>
    <w:rsid w:val="00450711"/>
    <w:rsid w:val="00453F1D"/>
    <w:rsid w:val="00465EAB"/>
    <w:rsid w:val="00485A49"/>
    <w:rsid w:val="00497962"/>
    <w:rsid w:val="004C233A"/>
    <w:rsid w:val="004D2FE2"/>
    <w:rsid w:val="004D7A02"/>
    <w:rsid w:val="004E3FD6"/>
    <w:rsid w:val="00533EBB"/>
    <w:rsid w:val="005758DD"/>
    <w:rsid w:val="0058447B"/>
    <w:rsid w:val="00586D3D"/>
    <w:rsid w:val="00591105"/>
    <w:rsid w:val="00591DFD"/>
    <w:rsid w:val="005A5B18"/>
    <w:rsid w:val="006019AD"/>
    <w:rsid w:val="006040AC"/>
    <w:rsid w:val="006069BA"/>
    <w:rsid w:val="006073EC"/>
    <w:rsid w:val="00637AA3"/>
    <w:rsid w:val="006606DB"/>
    <w:rsid w:val="006E07F8"/>
    <w:rsid w:val="006E506C"/>
    <w:rsid w:val="00717765"/>
    <w:rsid w:val="007229AD"/>
    <w:rsid w:val="00746051"/>
    <w:rsid w:val="00756145"/>
    <w:rsid w:val="007649A3"/>
    <w:rsid w:val="0078433B"/>
    <w:rsid w:val="0079677F"/>
    <w:rsid w:val="00797F0D"/>
    <w:rsid w:val="007A4C9D"/>
    <w:rsid w:val="007F0368"/>
    <w:rsid w:val="00804AC3"/>
    <w:rsid w:val="0080788C"/>
    <w:rsid w:val="00826A9E"/>
    <w:rsid w:val="00826BD5"/>
    <w:rsid w:val="00830CCC"/>
    <w:rsid w:val="00842C97"/>
    <w:rsid w:val="008519E7"/>
    <w:rsid w:val="00873C94"/>
    <w:rsid w:val="00896C9E"/>
    <w:rsid w:val="00905846"/>
    <w:rsid w:val="009221E2"/>
    <w:rsid w:val="00925183"/>
    <w:rsid w:val="00934C12"/>
    <w:rsid w:val="00943A56"/>
    <w:rsid w:val="00944303"/>
    <w:rsid w:val="009A4A90"/>
    <w:rsid w:val="009C5EB0"/>
    <w:rsid w:val="009D5AD5"/>
    <w:rsid w:val="009E6043"/>
    <w:rsid w:val="009F2402"/>
    <w:rsid w:val="00A06523"/>
    <w:rsid w:val="00A13457"/>
    <w:rsid w:val="00A16790"/>
    <w:rsid w:val="00A24BFE"/>
    <w:rsid w:val="00A467C9"/>
    <w:rsid w:val="00A6164D"/>
    <w:rsid w:val="00A644D4"/>
    <w:rsid w:val="00A675E1"/>
    <w:rsid w:val="00A96EC4"/>
    <w:rsid w:val="00AD4F42"/>
    <w:rsid w:val="00AF0706"/>
    <w:rsid w:val="00B0092A"/>
    <w:rsid w:val="00B26374"/>
    <w:rsid w:val="00B50DB8"/>
    <w:rsid w:val="00B57D96"/>
    <w:rsid w:val="00B60147"/>
    <w:rsid w:val="00BC6AD4"/>
    <w:rsid w:val="00BD0566"/>
    <w:rsid w:val="00BD33E4"/>
    <w:rsid w:val="00C12464"/>
    <w:rsid w:val="00C14ABF"/>
    <w:rsid w:val="00C377F8"/>
    <w:rsid w:val="00C37836"/>
    <w:rsid w:val="00C8215C"/>
    <w:rsid w:val="00C9116A"/>
    <w:rsid w:val="00C91FFF"/>
    <w:rsid w:val="00CA2654"/>
    <w:rsid w:val="00CD52C6"/>
    <w:rsid w:val="00D03C47"/>
    <w:rsid w:val="00D14F76"/>
    <w:rsid w:val="00D17CEC"/>
    <w:rsid w:val="00D42FB5"/>
    <w:rsid w:val="00D65F5D"/>
    <w:rsid w:val="00D66121"/>
    <w:rsid w:val="00DB5070"/>
    <w:rsid w:val="00DC4B4E"/>
    <w:rsid w:val="00DD0AA3"/>
    <w:rsid w:val="00DE34F0"/>
    <w:rsid w:val="00DF4180"/>
    <w:rsid w:val="00E240B9"/>
    <w:rsid w:val="00E250EE"/>
    <w:rsid w:val="00E31772"/>
    <w:rsid w:val="00E501B6"/>
    <w:rsid w:val="00E55EFC"/>
    <w:rsid w:val="00E70654"/>
    <w:rsid w:val="00EB113F"/>
    <w:rsid w:val="00EB2382"/>
    <w:rsid w:val="00ED3435"/>
    <w:rsid w:val="00ED4C6D"/>
    <w:rsid w:val="00ED4FF6"/>
    <w:rsid w:val="00ED7F32"/>
    <w:rsid w:val="00EE6CAE"/>
    <w:rsid w:val="00F40B81"/>
    <w:rsid w:val="00F42BB1"/>
    <w:rsid w:val="00F52847"/>
    <w:rsid w:val="00F6578A"/>
    <w:rsid w:val="00F764A2"/>
    <w:rsid w:val="00F83396"/>
    <w:rsid w:val="00F85E3E"/>
    <w:rsid w:val="00FB2122"/>
    <w:rsid w:val="00FD4319"/>
    <w:rsid w:val="00FE2A21"/>
    <w:rsid w:val="00FF40C1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61F2"/>
  <w15:chartTrackingRefBased/>
  <w15:docId w15:val="{7C8D9C7A-5B4F-F54F-9732-DD1C2362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847"/>
  </w:style>
  <w:style w:type="paragraph" w:styleId="Footer">
    <w:name w:val="footer"/>
    <w:basedOn w:val="Normal"/>
    <w:link w:val="FooterChar"/>
    <w:uiPriority w:val="99"/>
    <w:unhideWhenUsed/>
    <w:rsid w:val="00F528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847"/>
  </w:style>
  <w:style w:type="paragraph" w:styleId="ListParagraph">
    <w:name w:val="List Paragraph"/>
    <w:basedOn w:val="Normal"/>
    <w:uiPriority w:val="34"/>
    <w:qFormat/>
    <w:rsid w:val="00F5284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B670F"/>
  </w:style>
  <w:style w:type="character" w:styleId="Hyperlink">
    <w:name w:val="Hyperlink"/>
    <w:basedOn w:val="DefaultParagraphFont"/>
    <w:uiPriority w:val="99"/>
    <w:unhideWhenUsed/>
    <w:rsid w:val="00453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F1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E3FD6"/>
  </w:style>
  <w:style w:type="table" w:styleId="TableGrid">
    <w:name w:val="Table Grid"/>
    <w:basedOn w:val="TableNormal"/>
    <w:uiPriority w:val="39"/>
    <w:rsid w:val="0027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4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2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Asha - ARS</dc:creator>
  <cp:keywords/>
  <dc:description/>
  <cp:lastModifiedBy>Miles, Asha - ARS</cp:lastModifiedBy>
  <cp:revision>3</cp:revision>
  <dcterms:created xsi:type="dcterms:W3CDTF">2023-02-24T15:44:00Z</dcterms:created>
  <dcterms:modified xsi:type="dcterms:W3CDTF">2023-02-24T17:10:00Z</dcterms:modified>
</cp:coreProperties>
</file>